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0F3030" w14:textId="4B9C3A28" w:rsidR="009C75B6" w:rsidRDefault="00C506EB">
      <w:pPr>
        <w:pStyle w:val="Titre3"/>
      </w:pPr>
      <w:r>
        <w:t xml:space="preserve">Circonscription de Besançon </w:t>
      </w:r>
      <w:r w:rsidR="00786BA7">
        <w:t>I</w:t>
      </w:r>
      <w:r>
        <w:t xml:space="preserve">                     </w:t>
      </w:r>
      <w:r>
        <w:tab/>
      </w:r>
      <w:r>
        <w:tab/>
      </w:r>
      <w:r w:rsidR="00786BA7">
        <w:tab/>
      </w:r>
      <w:r w:rsidR="008269E1">
        <w:tab/>
        <w:t xml:space="preserve">Année scolaire </w:t>
      </w:r>
      <w:r w:rsidR="005C3274">
        <w:t>202</w:t>
      </w:r>
      <w:r w:rsidR="005F4807">
        <w:t>5</w:t>
      </w:r>
      <w:r w:rsidR="005C3274">
        <w:t xml:space="preserve"> - 202</w:t>
      </w:r>
      <w:r w:rsidR="005F4807">
        <w:t>6</w:t>
      </w:r>
    </w:p>
    <w:p w14:paraId="7BB87DE6" w14:textId="77777777" w:rsidR="00786BA7" w:rsidRPr="00786BA7" w:rsidRDefault="00786BA7" w:rsidP="00786BA7"/>
    <w:p w14:paraId="6FC2CB66" w14:textId="77777777" w:rsidR="00786BA7" w:rsidRDefault="00786BA7">
      <w:pPr>
        <w:pStyle w:val="Titre1"/>
        <w:shd w:val="clear" w:color="auto" w:fill="D9D9D9"/>
        <w:rPr>
          <w:color w:val="000000"/>
          <w:u w:color="000000"/>
        </w:rPr>
      </w:pPr>
    </w:p>
    <w:p w14:paraId="1F020929" w14:textId="77777777" w:rsidR="009C75B6" w:rsidRDefault="00C506EB">
      <w:pPr>
        <w:pStyle w:val="Titre1"/>
        <w:shd w:val="clear" w:color="auto" w:fill="D9D9D9"/>
      </w:pPr>
      <w:r>
        <w:rPr>
          <w:color w:val="000000"/>
          <w:u w:color="000000"/>
        </w:rPr>
        <w:t>INFORMATIONS À DESTINATION D’UN REMPLAÇANT</w:t>
      </w:r>
      <w:r>
        <w:t xml:space="preserve">      </w:t>
      </w:r>
    </w:p>
    <w:p w14:paraId="2C261C2C" w14:textId="77777777" w:rsidR="009C75B6" w:rsidRDefault="00C506EB">
      <w:pPr>
        <w:pStyle w:val="Titre1"/>
        <w:shd w:val="clear" w:color="auto" w:fill="D9D9D9"/>
      </w:pPr>
      <w:r>
        <w:rPr>
          <w:b w:val="0"/>
          <w:bCs w:val="0"/>
        </w:rPr>
        <w:t xml:space="preserve"> </w:t>
      </w:r>
      <w:r>
        <w:rPr>
          <w:i/>
          <w:iCs/>
        </w:rPr>
        <w:t>(à laisser en évidence dans un classeur ou cahier</w:t>
      </w:r>
      <w:r>
        <w:t>)</w:t>
      </w:r>
    </w:p>
    <w:p w14:paraId="4D139941" w14:textId="77777777" w:rsidR="00786BA7" w:rsidRPr="00786BA7" w:rsidRDefault="00786BA7" w:rsidP="00786BA7"/>
    <w:p w14:paraId="03EB2138" w14:textId="77777777" w:rsidR="009C75B6" w:rsidRDefault="009C75B6">
      <w:pPr>
        <w:spacing w:line="300" w:lineRule="exact"/>
        <w:ind w:right="70"/>
        <w:jc w:val="both"/>
        <w:rPr>
          <w:rFonts w:ascii="Arial" w:eastAsia="Arial" w:hAnsi="Arial" w:cs="Arial"/>
          <w:b/>
          <w:bCs/>
          <w:color w:val="000080"/>
          <w:u w:color="000080"/>
        </w:rPr>
      </w:pPr>
    </w:p>
    <w:p w14:paraId="6E660335" w14:textId="77777777" w:rsidR="009C75B6" w:rsidRDefault="00C506EB">
      <w:pPr>
        <w:pStyle w:val="Titre4"/>
        <w:rPr>
          <w:u w:val="single"/>
        </w:rPr>
      </w:pPr>
      <w:r>
        <w:rPr>
          <w:u w:val="single"/>
        </w:rPr>
        <w:t>Les documents prioritaires pour le remplaçant</w:t>
      </w:r>
    </w:p>
    <w:p w14:paraId="5A960C5A" w14:textId="77777777" w:rsidR="00E536F9" w:rsidRPr="00E536F9" w:rsidRDefault="00E536F9" w:rsidP="00E536F9"/>
    <w:p w14:paraId="4964BB87" w14:textId="77777777" w:rsidR="009C75B6" w:rsidRDefault="00C506EB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Le cahier d’appel (indiquer l’emplacement)</w:t>
      </w:r>
    </w:p>
    <w:p w14:paraId="387AF3EC" w14:textId="77777777" w:rsidR="00786BA7" w:rsidRDefault="00786BA7" w:rsidP="00786BA7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>Les listes des élèves de la classe : date de naissance, coordonnées des familles ; listes des élèves restant à la cantine, restant à l’étude, au périscolaire</w:t>
      </w:r>
    </w:p>
    <w:p w14:paraId="5FEC8251" w14:textId="77777777" w:rsidR="00786BA7" w:rsidRPr="00786BA7" w:rsidRDefault="00786BA7" w:rsidP="00786BA7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>La liste des élèves ayant un PPS, un PAI ou un PAP (indiquer l’emplacement de ces documents)</w:t>
      </w:r>
    </w:p>
    <w:p w14:paraId="0F50589C" w14:textId="77777777" w:rsidR="009C75B6" w:rsidRDefault="00C506EB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L’emploi du temps (affiché)</w:t>
      </w:r>
    </w:p>
    <w:p w14:paraId="186423D4" w14:textId="77777777" w:rsidR="009C75B6" w:rsidRDefault="00C506EB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Les documents de préparation : cahier journal du titulaire de la classe, programmations et progressions prévues pour certains apprentissages, etc. (indiquer l’emplacement)</w:t>
      </w:r>
    </w:p>
    <w:p w14:paraId="54BF369C" w14:textId="77777777" w:rsidR="009C75B6" w:rsidRDefault="00C506EB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Liste du matériel, des ouvrages, des cahiers, des dossiers utilisés par les élèves et par l’enseignant</w:t>
      </w:r>
    </w:p>
    <w:p w14:paraId="469EDA29" w14:textId="77777777" w:rsidR="009C75B6" w:rsidRDefault="00C506EB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Règlement intérieur</w:t>
      </w:r>
    </w:p>
    <w:p w14:paraId="5724286A" w14:textId="77777777" w:rsidR="009C75B6" w:rsidRDefault="00C506EB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Organisation du service des maîtres, planning d’occupation des salles (affichage)</w:t>
      </w:r>
    </w:p>
    <w:p w14:paraId="212F5C53" w14:textId="77777777" w:rsidR="009C75B6" w:rsidRDefault="00C506EB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Plan d’évacuation des locaux (affichage)</w:t>
      </w:r>
    </w:p>
    <w:p w14:paraId="30F5B29F" w14:textId="77777777" w:rsidR="00E536F9" w:rsidRDefault="00E536F9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ATSEM de la classe – nom,</w:t>
      </w:r>
      <w:r w:rsidR="009C3900">
        <w:rPr>
          <w:rFonts w:ascii="Arial" w:hAnsi="Arial"/>
        </w:rPr>
        <w:t xml:space="preserve"> emploi du temps, missions / O</w:t>
      </w:r>
      <w:r>
        <w:rPr>
          <w:rFonts w:ascii="Arial" w:hAnsi="Arial"/>
        </w:rPr>
        <w:t>rganisation du service des A</w:t>
      </w:r>
      <w:r w:rsidR="009C3900">
        <w:rPr>
          <w:rFonts w:ascii="Arial" w:hAnsi="Arial"/>
        </w:rPr>
        <w:t>TSEM au sein de l’école</w:t>
      </w:r>
    </w:p>
    <w:p w14:paraId="5CD248C3" w14:textId="77777777" w:rsidR="009C3900" w:rsidRDefault="009C3900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AESH de la classe – nom, emploi du temps, missions / Organisation du service des AESH au sein de l’école</w:t>
      </w:r>
    </w:p>
    <w:p w14:paraId="0A3E5A3A" w14:textId="77777777" w:rsidR="009C75B6" w:rsidRDefault="00C506EB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Organisation des </w:t>
      </w:r>
      <w:r w:rsidR="00E536F9">
        <w:rPr>
          <w:rFonts w:ascii="Arial" w:hAnsi="Arial"/>
        </w:rPr>
        <w:t xml:space="preserve">prises en charge par les enseignants du RASED, des temps d’inclusion, des </w:t>
      </w:r>
      <w:r>
        <w:rPr>
          <w:rFonts w:ascii="Arial" w:hAnsi="Arial"/>
        </w:rPr>
        <w:t>groupes d’aide ou de soutien</w:t>
      </w:r>
      <w:r w:rsidR="00E536F9">
        <w:rPr>
          <w:rFonts w:ascii="Arial" w:hAnsi="Arial"/>
        </w:rPr>
        <w:t>. Mise à disposition des</w:t>
      </w:r>
      <w:r>
        <w:rPr>
          <w:rFonts w:ascii="Arial" w:hAnsi="Arial"/>
        </w:rPr>
        <w:t xml:space="preserve"> projets individualisés des élèves concernés.</w:t>
      </w:r>
    </w:p>
    <w:p w14:paraId="15182071" w14:textId="77777777" w:rsidR="009C75B6" w:rsidRDefault="00C506EB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Organisation des APC</w:t>
      </w:r>
      <w:r w:rsidR="009C3900">
        <w:rPr>
          <w:rFonts w:ascii="Arial" w:hAnsi="Arial"/>
        </w:rPr>
        <w:t>, liste des élèves concernés</w:t>
      </w:r>
    </w:p>
    <w:p w14:paraId="59A13975" w14:textId="77777777" w:rsidR="00E536F9" w:rsidRDefault="00E536F9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Projet de classe et projet d’école</w:t>
      </w:r>
    </w:p>
    <w:p w14:paraId="1926365E" w14:textId="77777777" w:rsidR="00E536F9" w:rsidRDefault="00E536F9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Calendrier des réunions prévues dans le cadre des 108 heures</w:t>
      </w:r>
    </w:p>
    <w:p w14:paraId="6A006719" w14:textId="77777777" w:rsidR="00E536F9" w:rsidRDefault="00E536F9" w:rsidP="00E536F9">
      <w:pPr>
        <w:ind w:left="720"/>
        <w:jc w:val="both"/>
        <w:rPr>
          <w:rFonts w:ascii="Arial" w:hAnsi="Arial"/>
        </w:rPr>
      </w:pPr>
    </w:p>
    <w:p w14:paraId="2C8017B4" w14:textId="77777777" w:rsidR="009C75B6" w:rsidRDefault="00C506EB">
      <w:pPr>
        <w:spacing w:line="300" w:lineRule="exact"/>
        <w:jc w:val="both"/>
        <w:rPr>
          <w:rFonts w:ascii="Arial" w:hAnsi="Arial"/>
          <w:b/>
          <w:bCs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 xml:space="preserve">Les informations pratiques pour le remplaçant </w:t>
      </w:r>
    </w:p>
    <w:p w14:paraId="491A2444" w14:textId="77777777" w:rsidR="00E536F9" w:rsidRDefault="00E536F9">
      <w:pPr>
        <w:spacing w:line="300" w:lineRule="exact"/>
        <w:jc w:val="both"/>
        <w:rPr>
          <w:rFonts w:ascii="Arial" w:eastAsia="Arial" w:hAnsi="Arial" w:cs="Arial"/>
          <w:b/>
          <w:bCs/>
          <w:i/>
          <w:iCs/>
          <w:u w:val="single"/>
        </w:rPr>
      </w:pPr>
    </w:p>
    <w:p w14:paraId="0AEE104F" w14:textId="77777777" w:rsidR="009C75B6" w:rsidRDefault="00C506EB">
      <w:pPr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Cette liste </w:t>
      </w:r>
      <w:r w:rsidR="00E536F9">
        <w:rPr>
          <w:rFonts w:ascii="Arial" w:hAnsi="Arial"/>
          <w:i/>
          <w:iCs/>
        </w:rPr>
        <w:t>non hiérarchisée peut être complétée avec les documents jugés utiles.</w:t>
      </w:r>
    </w:p>
    <w:p w14:paraId="69F464BD" w14:textId="77777777" w:rsidR="00E536F9" w:rsidRDefault="00E536F9">
      <w:pPr>
        <w:jc w:val="both"/>
        <w:rPr>
          <w:rFonts w:ascii="Arial" w:eastAsia="Arial" w:hAnsi="Arial" w:cs="Arial"/>
          <w:b/>
          <w:bCs/>
          <w:color w:val="000080"/>
          <w:u w:color="000080"/>
        </w:rPr>
      </w:pPr>
    </w:p>
    <w:p w14:paraId="5FC98FC8" w14:textId="77777777"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L’école : adresse, numéro de téléphone, nom du directeur, nom de l’enseignant remplaçant le directeur en cas d’absence de celui-ci</w:t>
      </w:r>
    </w:p>
    <w:p w14:paraId="529DE5CA" w14:textId="77777777"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L’enseignant de la classe : numéro de téléphone ou/et l’adresse électronique du titulaire de la classe s’il accepte d’être joint par l’enseignant remplaçant</w:t>
      </w:r>
    </w:p>
    <w:p w14:paraId="0E855313" w14:textId="77777777"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Les éventuels échanges de service avec des collègues : organisation, groupes</w:t>
      </w:r>
    </w:p>
    <w:p w14:paraId="2BD0A777" w14:textId="77777777"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Les déplacements dans l’école : rangs, etc.</w:t>
      </w:r>
    </w:p>
    <w:p w14:paraId="7EB55678" w14:textId="77777777"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Les règles de vie de la classe (souvent affichées : indiquer l’emplacement</w:t>
      </w:r>
    </w:p>
    <w:p w14:paraId="0DC33C6C" w14:textId="77777777"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Les responsabilités dans la classe (souvent affichées : indiquer l’emplacement)</w:t>
      </w:r>
    </w:p>
    <w:p w14:paraId="15F1B468" w14:textId="77777777"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Les clés de la classe, du bureau : lieu où se les procurer et où les remettre éventuellement </w:t>
      </w:r>
    </w:p>
    <w:p w14:paraId="74A2C3F5" w14:textId="77777777"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La photocopieuse : lieu et code d’utilisation</w:t>
      </w:r>
    </w:p>
    <w:p w14:paraId="23448777" w14:textId="77777777"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Les fournitures : emplacement dans la classe, dans l’école</w:t>
      </w:r>
    </w:p>
    <w:p w14:paraId="170DA4A5" w14:textId="77777777" w:rsidR="009C75B6" w:rsidRDefault="00C506EB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Les habitudes de communication des cahiers aux familles : types de cahiers transmis, fréquence à laquelle les cahiers sont emportés à la maison</w:t>
      </w:r>
    </w:p>
    <w:p w14:paraId="0171FB34" w14:textId="77777777" w:rsidR="009C75B6" w:rsidRDefault="00C506EB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La bibliothèque de classe : fonctionnement, organisation éventuelle d’un prêt </w:t>
      </w:r>
    </w:p>
    <w:p w14:paraId="0CBEA248" w14:textId="77777777" w:rsidR="009C75B6" w:rsidRDefault="00C506EB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Les autres lieux utilisés avec les élèves pour les activités régulières et nécessitant un déplacement : préau, gymnase, salle polyvalente, BCD, salle informatique, piscine…</w:t>
      </w:r>
    </w:p>
    <w:p w14:paraId="086453F7" w14:textId="77777777" w:rsidR="009C75B6" w:rsidRDefault="00C506EB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Sorties : </w:t>
      </w:r>
      <w:r w:rsidR="002107F1">
        <w:rPr>
          <w:rFonts w:ascii="Arial" w:hAnsi="Arial"/>
        </w:rPr>
        <w:t>les sorties prévues et les autorisations</w:t>
      </w:r>
    </w:p>
    <w:p w14:paraId="0BF5E55E" w14:textId="77777777" w:rsidR="009C75B6" w:rsidRDefault="009C75B6">
      <w:pPr>
        <w:ind w:left="340"/>
        <w:jc w:val="both"/>
        <w:rPr>
          <w:rFonts w:ascii="Arial" w:eastAsia="Arial" w:hAnsi="Arial" w:cs="Arial"/>
        </w:rPr>
      </w:pPr>
    </w:p>
    <w:sectPr w:rsidR="009C7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B0CE" w14:textId="77777777" w:rsidR="00330807" w:rsidRDefault="00330807">
      <w:r>
        <w:separator/>
      </w:r>
    </w:p>
  </w:endnote>
  <w:endnote w:type="continuationSeparator" w:id="0">
    <w:p w14:paraId="41ED2A25" w14:textId="77777777" w:rsidR="00330807" w:rsidRDefault="0033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C282" w14:textId="77777777" w:rsidR="008269E1" w:rsidRDefault="008269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6A75" w14:textId="71817332" w:rsidR="009C75B6" w:rsidRPr="00D531A2" w:rsidRDefault="000121B1" w:rsidP="00D531A2">
    <w:pPr>
      <w:pStyle w:val="Pieddepage"/>
      <w:tabs>
        <w:tab w:val="clear" w:pos="9072"/>
        <w:tab w:val="right" w:pos="9046"/>
      </w:tabs>
      <w:jc w:val="center"/>
    </w:pPr>
    <w:r w:rsidRPr="00D531A2">
      <w:rPr>
        <w:iCs/>
      </w:rPr>
      <w:t xml:space="preserve">Circonscription de </w:t>
    </w:r>
    <w:r w:rsidR="008269E1">
      <w:rPr>
        <w:iCs/>
      </w:rPr>
      <w:t xml:space="preserve">Besançon 1 - Année scolaire </w:t>
    </w:r>
    <w:r w:rsidR="005C3274">
      <w:rPr>
        <w:iCs/>
      </w:rPr>
      <w:t>202</w:t>
    </w:r>
    <w:r w:rsidR="005F4807">
      <w:rPr>
        <w:iCs/>
      </w:rPr>
      <w:t>5</w:t>
    </w:r>
    <w:r w:rsidR="005C3274">
      <w:rPr>
        <w:iCs/>
      </w:rPr>
      <w:t xml:space="preserve"> - 202</w:t>
    </w:r>
    <w:r w:rsidR="005F4807">
      <w:rPr>
        <w:iCs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BC6F" w14:textId="77777777" w:rsidR="008269E1" w:rsidRDefault="00826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71E4" w14:textId="77777777" w:rsidR="00330807" w:rsidRDefault="00330807">
      <w:r>
        <w:separator/>
      </w:r>
    </w:p>
  </w:footnote>
  <w:footnote w:type="continuationSeparator" w:id="0">
    <w:p w14:paraId="47FE9BB0" w14:textId="77777777" w:rsidR="00330807" w:rsidRDefault="0033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140F" w14:textId="77777777" w:rsidR="008269E1" w:rsidRDefault="008269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EEB6" w14:textId="77777777" w:rsidR="008269E1" w:rsidRDefault="008269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6CA" w14:textId="77777777" w:rsidR="008269E1" w:rsidRDefault="008269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C8A"/>
    <w:multiLevelType w:val="hybridMultilevel"/>
    <w:tmpl w:val="A678C850"/>
    <w:styleLink w:val="Style4import"/>
    <w:lvl w:ilvl="0" w:tplc="5CF80AD2">
      <w:start w:val="1"/>
      <w:numFmt w:val="bullet"/>
      <w:lvlText w:val="▪"/>
      <w:lvlJc w:val="left"/>
      <w:pPr>
        <w:tabs>
          <w:tab w:val="left" w:pos="360"/>
          <w:tab w:val="num" w:pos="708"/>
        </w:tabs>
        <w:ind w:left="36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8C0BBE">
      <w:start w:val="1"/>
      <w:numFmt w:val="bullet"/>
      <w:lvlText w:val="▪"/>
      <w:lvlJc w:val="left"/>
      <w:pPr>
        <w:tabs>
          <w:tab w:val="left" w:pos="360"/>
          <w:tab w:val="num" w:pos="1428"/>
        </w:tabs>
        <w:ind w:left="108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D684D4">
      <w:start w:val="1"/>
      <w:numFmt w:val="bullet"/>
      <w:lvlText w:val="▪"/>
      <w:lvlJc w:val="left"/>
      <w:pPr>
        <w:tabs>
          <w:tab w:val="left" w:pos="360"/>
          <w:tab w:val="num" w:pos="2148"/>
        </w:tabs>
        <w:ind w:left="180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3CE64A">
      <w:start w:val="1"/>
      <w:numFmt w:val="bullet"/>
      <w:lvlText w:val="▪"/>
      <w:lvlJc w:val="left"/>
      <w:pPr>
        <w:tabs>
          <w:tab w:val="left" w:pos="360"/>
          <w:tab w:val="num" w:pos="2868"/>
        </w:tabs>
        <w:ind w:left="252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4675EC">
      <w:start w:val="1"/>
      <w:numFmt w:val="bullet"/>
      <w:lvlText w:val="▪"/>
      <w:lvlJc w:val="left"/>
      <w:pPr>
        <w:tabs>
          <w:tab w:val="left" w:pos="360"/>
          <w:tab w:val="num" w:pos="3588"/>
        </w:tabs>
        <w:ind w:left="324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587DD4">
      <w:start w:val="1"/>
      <w:numFmt w:val="bullet"/>
      <w:lvlText w:val="▪"/>
      <w:lvlJc w:val="left"/>
      <w:pPr>
        <w:tabs>
          <w:tab w:val="left" w:pos="360"/>
          <w:tab w:val="num" w:pos="4308"/>
        </w:tabs>
        <w:ind w:left="396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46F102">
      <w:start w:val="1"/>
      <w:numFmt w:val="bullet"/>
      <w:lvlText w:val="▪"/>
      <w:lvlJc w:val="left"/>
      <w:pPr>
        <w:tabs>
          <w:tab w:val="left" w:pos="360"/>
          <w:tab w:val="num" w:pos="5028"/>
        </w:tabs>
        <w:ind w:left="468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9A2026">
      <w:start w:val="1"/>
      <w:numFmt w:val="bullet"/>
      <w:lvlText w:val="▪"/>
      <w:lvlJc w:val="left"/>
      <w:pPr>
        <w:tabs>
          <w:tab w:val="left" w:pos="360"/>
          <w:tab w:val="num" w:pos="5748"/>
        </w:tabs>
        <w:ind w:left="540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B6A75E">
      <w:start w:val="1"/>
      <w:numFmt w:val="bullet"/>
      <w:lvlText w:val="▪"/>
      <w:lvlJc w:val="left"/>
      <w:pPr>
        <w:tabs>
          <w:tab w:val="left" w:pos="360"/>
          <w:tab w:val="num" w:pos="6468"/>
        </w:tabs>
        <w:ind w:left="612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B06DFB"/>
    <w:multiLevelType w:val="hybridMultilevel"/>
    <w:tmpl w:val="054CA986"/>
    <w:styleLink w:val="Style5import"/>
    <w:lvl w:ilvl="0" w:tplc="E816578C">
      <w:start w:val="1"/>
      <w:numFmt w:val="bullet"/>
      <w:lvlText w:val="▪"/>
      <w:lvlJc w:val="left"/>
      <w:pPr>
        <w:tabs>
          <w:tab w:val="left" w:pos="360"/>
          <w:tab w:val="num" w:pos="708"/>
        </w:tabs>
        <w:ind w:left="36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294EC">
      <w:start w:val="1"/>
      <w:numFmt w:val="bullet"/>
      <w:lvlText w:val="▪"/>
      <w:lvlJc w:val="left"/>
      <w:pPr>
        <w:tabs>
          <w:tab w:val="left" w:pos="360"/>
          <w:tab w:val="num" w:pos="1428"/>
        </w:tabs>
        <w:ind w:left="108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CC914A">
      <w:start w:val="1"/>
      <w:numFmt w:val="bullet"/>
      <w:lvlText w:val="▪"/>
      <w:lvlJc w:val="left"/>
      <w:pPr>
        <w:tabs>
          <w:tab w:val="left" w:pos="360"/>
          <w:tab w:val="num" w:pos="2148"/>
        </w:tabs>
        <w:ind w:left="180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F29F54">
      <w:start w:val="1"/>
      <w:numFmt w:val="bullet"/>
      <w:lvlText w:val="▪"/>
      <w:lvlJc w:val="left"/>
      <w:pPr>
        <w:tabs>
          <w:tab w:val="left" w:pos="360"/>
          <w:tab w:val="num" w:pos="2868"/>
        </w:tabs>
        <w:ind w:left="252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B4A31A">
      <w:start w:val="1"/>
      <w:numFmt w:val="bullet"/>
      <w:lvlText w:val="▪"/>
      <w:lvlJc w:val="left"/>
      <w:pPr>
        <w:tabs>
          <w:tab w:val="left" w:pos="360"/>
          <w:tab w:val="num" w:pos="3588"/>
        </w:tabs>
        <w:ind w:left="324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AC3B4">
      <w:start w:val="1"/>
      <w:numFmt w:val="bullet"/>
      <w:lvlText w:val="▪"/>
      <w:lvlJc w:val="left"/>
      <w:pPr>
        <w:tabs>
          <w:tab w:val="left" w:pos="360"/>
          <w:tab w:val="num" w:pos="4308"/>
        </w:tabs>
        <w:ind w:left="396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6633E">
      <w:start w:val="1"/>
      <w:numFmt w:val="bullet"/>
      <w:lvlText w:val="▪"/>
      <w:lvlJc w:val="left"/>
      <w:pPr>
        <w:tabs>
          <w:tab w:val="left" w:pos="360"/>
          <w:tab w:val="num" w:pos="5028"/>
        </w:tabs>
        <w:ind w:left="468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CAB00">
      <w:start w:val="1"/>
      <w:numFmt w:val="bullet"/>
      <w:lvlText w:val="▪"/>
      <w:lvlJc w:val="left"/>
      <w:pPr>
        <w:tabs>
          <w:tab w:val="left" w:pos="360"/>
          <w:tab w:val="num" w:pos="5748"/>
        </w:tabs>
        <w:ind w:left="540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698F2">
      <w:start w:val="1"/>
      <w:numFmt w:val="bullet"/>
      <w:lvlText w:val="▪"/>
      <w:lvlJc w:val="left"/>
      <w:pPr>
        <w:tabs>
          <w:tab w:val="left" w:pos="360"/>
          <w:tab w:val="num" w:pos="6468"/>
        </w:tabs>
        <w:ind w:left="612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D75A9D"/>
    <w:multiLevelType w:val="hybridMultilevel"/>
    <w:tmpl w:val="054CA986"/>
    <w:numStyleLink w:val="Style5import"/>
  </w:abstractNum>
  <w:abstractNum w:abstractNumId="3" w15:restartNumberingAfterBreak="0">
    <w:nsid w:val="25795F8E"/>
    <w:multiLevelType w:val="hybridMultilevel"/>
    <w:tmpl w:val="2E1EC082"/>
    <w:styleLink w:val="Style3import"/>
    <w:lvl w:ilvl="0" w:tplc="D2DE302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4AE174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826E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10C99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E66E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B45E3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4CD1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101B3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5AD5D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1B20F5"/>
    <w:multiLevelType w:val="hybridMultilevel"/>
    <w:tmpl w:val="2E1EC082"/>
    <w:numStyleLink w:val="Style3import"/>
  </w:abstractNum>
  <w:abstractNum w:abstractNumId="5" w15:restartNumberingAfterBreak="0">
    <w:nsid w:val="3D301F4B"/>
    <w:multiLevelType w:val="hybridMultilevel"/>
    <w:tmpl w:val="4B38202C"/>
    <w:styleLink w:val="Style1import"/>
    <w:lvl w:ilvl="0" w:tplc="B2AE2D8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0F088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BCFE0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602E42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81EB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7C5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1AF60A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30610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0835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921791"/>
    <w:multiLevelType w:val="hybridMultilevel"/>
    <w:tmpl w:val="A678C850"/>
    <w:numStyleLink w:val="Style4import"/>
  </w:abstractNum>
  <w:abstractNum w:abstractNumId="7" w15:restartNumberingAfterBreak="0">
    <w:nsid w:val="555F5F81"/>
    <w:multiLevelType w:val="hybridMultilevel"/>
    <w:tmpl w:val="4B38202C"/>
    <w:numStyleLink w:val="Style1import"/>
  </w:abstractNum>
  <w:abstractNum w:abstractNumId="8" w15:restartNumberingAfterBreak="0">
    <w:nsid w:val="5EF10806"/>
    <w:multiLevelType w:val="hybridMultilevel"/>
    <w:tmpl w:val="E6CA5C0A"/>
    <w:styleLink w:val="Style2import"/>
    <w:lvl w:ilvl="0" w:tplc="7F02F63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3E4B1E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F25C2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BE837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564CA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F89CD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A0BF9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DA509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E797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4B339B7"/>
    <w:multiLevelType w:val="hybridMultilevel"/>
    <w:tmpl w:val="E6CA5C0A"/>
    <w:numStyleLink w:val="Style2import"/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B6"/>
    <w:rsid w:val="000121B1"/>
    <w:rsid w:val="002107F1"/>
    <w:rsid w:val="00330807"/>
    <w:rsid w:val="00382DFA"/>
    <w:rsid w:val="003C15F2"/>
    <w:rsid w:val="0052332D"/>
    <w:rsid w:val="00575F58"/>
    <w:rsid w:val="005C3274"/>
    <w:rsid w:val="005F4807"/>
    <w:rsid w:val="006D6772"/>
    <w:rsid w:val="00786BA7"/>
    <w:rsid w:val="008025A5"/>
    <w:rsid w:val="008269E1"/>
    <w:rsid w:val="00960BA8"/>
    <w:rsid w:val="009C3900"/>
    <w:rsid w:val="009C75B6"/>
    <w:rsid w:val="00C506EB"/>
    <w:rsid w:val="00D531A2"/>
    <w:rsid w:val="00E536F9"/>
    <w:rsid w:val="00E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4B11"/>
  <w15:docId w15:val="{97F0C9D8-D636-4B5B-BA25-FAAC00BF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paragraph" w:styleId="Titre1">
    <w:name w:val="heading 1"/>
    <w:next w:val="Normal"/>
    <w:pPr>
      <w:keepNext/>
      <w:shd w:val="clear" w:color="auto" w:fill="FFFF00"/>
      <w:spacing w:line="300" w:lineRule="exact"/>
      <w:jc w:val="center"/>
      <w:outlineLvl w:val="0"/>
    </w:pPr>
    <w:rPr>
      <w:rFonts w:ascii="Arial" w:hAnsi="Arial" w:cs="Arial Unicode MS"/>
      <w:b/>
      <w:bCs/>
      <w:smallCaps/>
      <w:color w:val="000080"/>
      <w:u w:color="000080"/>
    </w:rPr>
  </w:style>
  <w:style w:type="paragraph" w:styleId="Titre3">
    <w:name w:val="heading 3"/>
    <w:next w:val="Normal"/>
    <w:pPr>
      <w:keepNext/>
      <w:spacing w:line="300" w:lineRule="exact"/>
      <w:ind w:right="70"/>
      <w:jc w:val="both"/>
      <w:outlineLvl w:val="2"/>
    </w:pPr>
    <w:rPr>
      <w:rFonts w:ascii="Arial" w:hAnsi="Arial" w:cs="Arial Unicode MS"/>
      <w:b/>
      <w:bCs/>
      <w:color w:val="000000"/>
      <w:u w:color="000000"/>
    </w:rPr>
  </w:style>
  <w:style w:type="paragraph" w:styleId="Titre4">
    <w:name w:val="heading 4"/>
    <w:next w:val="Normal"/>
    <w:pPr>
      <w:keepNext/>
      <w:ind w:right="70"/>
      <w:jc w:val="both"/>
      <w:outlineLvl w:val="3"/>
    </w:pPr>
    <w:rPr>
      <w:rFonts w:ascii="Arial" w:hAnsi="Arial" w:cs="Arial Unicode MS"/>
      <w:b/>
      <w:bCs/>
      <w:i/>
      <w:iCs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  <w:style w:type="numbering" w:customStyle="1" w:styleId="Style5import">
    <w:name w:val="Style 5 importé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hertz</dc:creator>
  <cp:lastModifiedBy>ferrand</cp:lastModifiedBy>
  <cp:revision>3</cp:revision>
  <dcterms:created xsi:type="dcterms:W3CDTF">2023-08-30T14:10:00Z</dcterms:created>
  <dcterms:modified xsi:type="dcterms:W3CDTF">2025-08-20T05:36:00Z</dcterms:modified>
</cp:coreProperties>
</file>