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F270" w14:textId="77777777" w:rsidR="00681EA6" w:rsidRPr="00297135" w:rsidRDefault="00F17546" w:rsidP="00297135">
      <w:pPr>
        <w:pStyle w:val="Titre2"/>
        <w:pBdr>
          <w:top w:val="single" w:sz="4" w:space="1" w:color="000000"/>
          <w:left w:val="single" w:sz="4" w:space="30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tabs>
          <w:tab w:val="left" w:pos="0"/>
        </w:tabs>
        <w:jc w:val="center"/>
        <w:rPr>
          <w:rFonts w:ascii="Arial" w:hAnsi="Arial" w:cs="Arial"/>
          <w:sz w:val="28"/>
          <w:u w:val="none"/>
        </w:rPr>
      </w:pPr>
      <w:r w:rsidRPr="00297135">
        <w:rPr>
          <w:rFonts w:ascii="Arial" w:hAnsi="Arial" w:cs="Arial"/>
          <w:sz w:val="28"/>
          <w:u w:val="none"/>
        </w:rPr>
        <w:t>RELEVE DE CONCLUSIONS</w:t>
      </w:r>
    </w:p>
    <w:p w14:paraId="3F33876F" w14:textId="19622DD6" w:rsidR="00681EA6" w:rsidRPr="00297135" w:rsidRDefault="00F17546" w:rsidP="00297135">
      <w:pPr>
        <w:pStyle w:val="Titre2"/>
        <w:pBdr>
          <w:top w:val="single" w:sz="4" w:space="1" w:color="000000"/>
          <w:left w:val="single" w:sz="4" w:space="30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tabs>
          <w:tab w:val="left" w:pos="0"/>
        </w:tabs>
        <w:jc w:val="center"/>
        <w:rPr>
          <w:rFonts w:ascii="Arial" w:hAnsi="Arial" w:cs="Arial"/>
          <w:sz w:val="28"/>
          <w:u w:val="none"/>
        </w:rPr>
      </w:pPr>
      <w:r w:rsidRPr="00297135">
        <w:rPr>
          <w:rFonts w:ascii="Arial" w:hAnsi="Arial" w:cs="Arial"/>
          <w:sz w:val="28"/>
          <w:u w:val="none"/>
        </w:rPr>
        <w:t>Année scolaire 202</w:t>
      </w:r>
      <w:r w:rsidR="008D5C5B">
        <w:rPr>
          <w:rFonts w:ascii="Arial" w:hAnsi="Arial" w:cs="Arial"/>
          <w:sz w:val="28"/>
          <w:u w:val="none"/>
        </w:rPr>
        <w:t>4-</w:t>
      </w:r>
      <w:r w:rsidRPr="00297135">
        <w:rPr>
          <w:rFonts w:ascii="Arial" w:hAnsi="Arial" w:cs="Arial"/>
          <w:sz w:val="28"/>
          <w:u w:val="none"/>
        </w:rPr>
        <w:t>202</w:t>
      </w:r>
      <w:r w:rsidR="008D5C5B">
        <w:rPr>
          <w:rFonts w:ascii="Arial" w:hAnsi="Arial" w:cs="Arial"/>
          <w:sz w:val="28"/>
          <w:u w:val="none"/>
        </w:rPr>
        <w:t>5</w:t>
      </w:r>
    </w:p>
    <w:p w14:paraId="36DF7183" w14:textId="77777777" w:rsidR="00681EA6" w:rsidRPr="00F2774B" w:rsidRDefault="00F17546" w:rsidP="00297135">
      <w:pPr>
        <w:pStyle w:val="Titre2"/>
        <w:pBdr>
          <w:top w:val="single" w:sz="4" w:space="1" w:color="000000"/>
          <w:left w:val="single" w:sz="4" w:space="30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tabs>
          <w:tab w:val="left" w:pos="0"/>
        </w:tabs>
        <w:jc w:val="center"/>
        <w:rPr>
          <w:u w:val="none"/>
        </w:rPr>
      </w:pPr>
      <w:r w:rsidRPr="00297135">
        <w:rPr>
          <w:rFonts w:ascii="Arial" w:hAnsi="Arial" w:cs="Arial"/>
          <w:u w:val="none"/>
        </w:rPr>
        <w:t>Circonscription de BESANCON 1</w:t>
      </w:r>
    </w:p>
    <w:p w14:paraId="35126D4E" w14:textId="77777777" w:rsidR="00681EA6" w:rsidRDefault="00681EA6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p w14:paraId="1EF82473" w14:textId="77777777" w:rsidR="00681EA6" w:rsidRDefault="00681EA6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4884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4"/>
        <w:gridCol w:w="2308"/>
        <w:gridCol w:w="1097"/>
        <w:gridCol w:w="3566"/>
        <w:gridCol w:w="551"/>
        <w:gridCol w:w="4288"/>
      </w:tblGrid>
      <w:tr w:rsidR="00681EA6" w14:paraId="63DE6EB5" w14:textId="77777777" w:rsidTr="002011E2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24D2" w14:textId="77777777" w:rsidR="00681EA6" w:rsidRDefault="00F175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Ecole</w:t>
            </w:r>
          </w:p>
        </w:tc>
        <w:tc>
          <w:tcPr>
            <w:tcW w:w="11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06C59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14:paraId="1EA966EE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681EA6" w14:paraId="41EE5866" w14:textId="77777777" w:rsidTr="002011E2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0312" w14:textId="77777777" w:rsidR="00681EA6" w:rsidRDefault="00F175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CA45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06ECA" w14:textId="77777777" w:rsidR="00681EA6" w:rsidRDefault="00F175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Horaires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1E4B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14:paraId="6D71CDBA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681EA6" w14:paraId="0C98C04D" w14:textId="77777777" w:rsidTr="002011E2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21665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</w:p>
          <w:p w14:paraId="03E21CA0" w14:textId="77777777" w:rsidR="00681EA6" w:rsidRDefault="00F175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Conseil de</w:t>
            </w:r>
          </w:p>
          <w:p w14:paraId="1470EA63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9DA6" w14:textId="77777777" w:rsidR="00681EA6" w:rsidRDefault="00F175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Maîtres / Cycle / Niveau / Concertation REP+</w:t>
            </w:r>
          </w:p>
        </w:tc>
      </w:tr>
      <w:tr w:rsidR="00681EA6" w14:paraId="52CF8B08" w14:textId="77777777" w:rsidTr="002011E2"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5F907" w14:textId="77777777" w:rsidR="00681EA6" w:rsidRDefault="00F175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Secrétaire de séance</w:t>
            </w:r>
          </w:p>
        </w:tc>
        <w:tc>
          <w:tcPr>
            <w:tcW w:w="11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5E14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14:paraId="03C90B9F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  <w:tr w:rsidR="00681EA6" w14:paraId="30600B41" w14:textId="77777777" w:rsidTr="002011E2">
        <w:trPr>
          <w:trHeight w:val="371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9B8D" w14:textId="77777777" w:rsidR="00681EA6" w:rsidRDefault="00F175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Présents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D74C4" w14:textId="77777777" w:rsidR="00681EA6" w:rsidRDefault="00F175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Absents</w:t>
            </w: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8FD7" w14:textId="77777777" w:rsidR="00681EA6" w:rsidRDefault="00F175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Excusés</w:t>
            </w:r>
          </w:p>
          <w:p w14:paraId="011C2910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681EA6" w14:paraId="25A12CD5" w14:textId="77777777" w:rsidTr="002011E2"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782E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718F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7250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14:paraId="362E281A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14:paraId="23C53A66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14:paraId="605E236F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14:paraId="16824500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  <w:p w14:paraId="1E9DC527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33419BAE" w14:textId="77777777" w:rsidR="00681EA6" w:rsidRDefault="00681EA6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4742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7"/>
        <w:gridCol w:w="6520"/>
        <w:gridCol w:w="3402"/>
        <w:gridCol w:w="2013"/>
      </w:tblGrid>
      <w:tr w:rsidR="00681EA6" w14:paraId="771005B8" w14:textId="77777777" w:rsidTr="0036708E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33CE" w14:textId="77777777" w:rsidR="00681EA6" w:rsidRDefault="00F175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ORDRE DU JOUR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5EA0" w14:textId="77777777" w:rsidR="00681EA6" w:rsidRDefault="00F175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CC1C" w14:textId="77777777" w:rsidR="00681EA6" w:rsidRDefault="00F175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COMMENTAIRES / SUITES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198C" w14:textId="77777777" w:rsidR="00681EA6" w:rsidRDefault="00F1754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DEMANDES / PROPOSITIONS IEN</w:t>
            </w:r>
          </w:p>
        </w:tc>
      </w:tr>
      <w:tr w:rsidR="00681EA6" w14:paraId="60B3AA4C" w14:textId="77777777" w:rsidTr="0036708E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5968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C479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19B1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7CEF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81EA6" w14:paraId="0586A8B3" w14:textId="77777777" w:rsidTr="0036708E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1EC4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3A63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EB78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005AE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81EA6" w14:paraId="4EABD693" w14:textId="77777777" w:rsidTr="0036708E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8F41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7B3D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D011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EE38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81EA6" w14:paraId="0E34CD30" w14:textId="77777777" w:rsidTr="0036708E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A589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5454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1960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18EB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81EA6" w14:paraId="3404353D" w14:textId="77777777" w:rsidTr="0036708E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52E7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1EB0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B3DAC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D384" w14:textId="77777777" w:rsidR="00681EA6" w:rsidRDefault="00681EA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207B272D" w14:textId="77777777" w:rsidR="00681EA6" w:rsidRDefault="00681EA6">
      <w:pPr>
        <w:rPr>
          <w:rFonts w:ascii="Arial" w:hAnsi="Arial"/>
        </w:rPr>
      </w:pPr>
    </w:p>
    <w:p w14:paraId="2F9A9DCC" w14:textId="77777777" w:rsidR="00681EA6" w:rsidRDefault="00F1754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9A47AA4" w14:textId="77777777" w:rsidR="00681EA6" w:rsidRDefault="00681EA6">
      <w:pPr>
        <w:jc w:val="center"/>
        <w:rPr>
          <w:rFonts w:ascii="Arial" w:hAnsi="Arial"/>
        </w:rPr>
      </w:pPr>
    </w:p>
    <w:sectPr w:rsidR="00681EA6">
      <w:footerReference w:type="default" r:id="rId6"/>
      <w:pgSz w:w="16840" w:h="11907" w:orient="landscape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DAA4" w14:textId="77777777" w:rsidR="00AE2ECD" w:rsidRDefault="00AE2ECD">
      <w:r>
        <w:separator/>
      </w:r>
    </w:p>
  </w:endnote>
  <w:endnote w:type="continuationSeparator" w:id="0">
    <w:p w14:paraId="48CE87B4" w14:textId="77777777" w:rsidR="00AE2ECD" w:rsidRDefault="00AE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B796" w14:textId="37FA7850" w:rsidR="00DC3431" w:rsidRDefault="00F17546">
    <w:pPr>
      <w:pStyle w:val="Pieddepage"/>
      <w:jc w:val="center"/>
      <w:rPr>
        <w:rFonts w:ascii="Arial" w:hAnsi="Arial" w:cs="Arial"/>
      </w:rPr>
    </w:pPr>
    <w:r>
      <w:rPr>
        <w:rFonts w:ascii="Arial" w:hAnsi="Arial" w:cs="Arial"/>
      </w:rPr>
      <w:t xml:space="preserve"> Année scolaire 202</w:t>
    </w:r>
    <w:r w:rsidR="00D83DAC">
      <w:rPr>
        <w:rFonts w:ascii="Arial" w:hAnsi="Arial" w:cs="Arial"/>
      </w:rPr>
      <w:t>4</w:t>
    </w:r>
    <w:r w:rsidR="002505F2">
      <w:rPr>
        <w:rFonts w:ascii="Arial" w:hAnsi="Arial" w:cs="Arial"/>
      </w:rPr>
      <w:t>-</w:t>
    </w:r>
    <w:r>
      <w:rPr>
        <w:rFonts w:ascii="Arial" w:hAnsi="Arial" w:cs="Arial"/>
      </w:rPr>
      <w:t>202</w:t>
    </w:r>
    <w:r w:rsidR="00D83DAC">
      <w:rPr>
        <w:rFonts w:ascii="Arial" w:hAnsi="Arial" w:cs="Arial"/>
      </w:rPr>
      <w:t>5</w:t>
    </w:r>
    <w:r>
      <w:rPr>
        <w:rFonts w:ascii="Arial" w:hAnsi="Arial" w:cs="Arial"/>
      </w:rPr>
      <w:t xml:space="preserve"> - IEN Besançon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A045" w14:textId="77777777" w:rsidR="00AE2ECD" w:rsidRDefault="00AE2ECD">
      <w:r>
        <w:rPr>
          <w:color w:val="000000"/>
        </w:rPr>
        <w:separator/>
      </w:r>
    </w:p>
  </w:footnote>
  <w:footnote w:type="continuationSeparator" w:id="0">
    <w:p w14:paraId="3250F3AA" w14:textId="77777777" w:rsidR="00AE2ECD" w:rsidRDefault="00AE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A6"/>
    <w:rsid w:val="002011E2"/>
    <w:rsid w:val="002505F2"/>
    <w:rsid w:val="00297135"/>
    <w:rsid w:val="0036708E"/>
    <w:rsid w:val="005C6CE1"/>
    <w:rsid w:val="00681EA6"/>
    <w:rsid w:val="008D5C5B"/>
    <w:rsid w:val="00AE2ECD"/>
    <w:rsid w:val="00D83DAC"/>
    <w:rsid w:val="00F17546"/>
    <w:rsid w:val="00F2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014C"/>
  <w15:docId w15:val="{9F39456F-4E83-4664-A15B-CE70E0C4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sz w:val="24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tabs>
        <w:tab w:val="left" w:pos="993"/>
      </w:tabs>
      <w:outlineLvl w:val="1"/>
    </w:pPr>
    <w:rPr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Normal"/>
    <w:rPr>
      <w:rFonts w:ascii="Arial" w:eastAsia="Arial" w:hAnsi="Arial" w:cs="Arial"/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after="142" w:line="288" w:lineRule="auto"/>
    </w:pPr>
    <w:rPr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RELEVE DE CONCLUSIONS</dc:title>
  <dc:subject/>
  <dc:creator>superu</dc:creator>
  <dc:description/>
  <cp:lastModifiedBy>ferrand</cp:lastModifiedBy>
  <cp:revision>12</cp:revision>
  <cp:lastPrinted>2009-08-28T09:07:00Z</cp:lastPrinted>
  <dcterms:created xsi:type="dcterms:W3CDTF">2024-08-20T13:19:00Z</dcterms:created>
  <dcterms:modified xsi:type="dcterms:W3CDTF">2024-08-20T13:21:00Z</dcterms:modified>
</cp:coreProperties>
</file>