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A433F21" w14:textId="33CBAAB3" w:rsidR="000F3BD2" w:rsidRDefault="00F7551E" w:rsidP="00F7551E">
      <w:pPr>
        <w:pStyle w:val="Titre1"/>
        <w:ind w:left="14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606547" wp14:editId="7F9DD4D4">
                <wp:simplePos x="0" y="0"/>
                <wp:positionH relativeFrom="column">
                  <wp:posOffset>3312160</wp:posOffset>
                </wp:positionH>
                <wp:positionV relativeFrom="paragraph">
                  <wp:posOffset>10159</wp:posOffset>
                </wp:positionV>
                <wp:extent cx="6200775" cy="8096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55EFAAA1" w14:textId="77777777" w:rsidR="00F7551E" w:rsidRPr="00F7551E" w:rsidRDefault="00F7551E" w:rsidP="00F7551E">
                            <w:pPr>
                              <w:pStyle w:val="Titre1"/>
                              <w:ind w:left="142"/>
                              <w:jc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216F493F" w14:textId="58BBB16E" w:rsidR="00F7551E" w:rsidRPr="00F7551E" w:rsidRDefault="00F7551E" w:rsidP="00F7551E">
                            <w:pPr>
                              <w:pStyle w:val="Titre1"/>
                              <w:ind w:left="142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F7551E">
                              <w:rPr>
                                <w:rFonts w:ascii="Calibri" w:hAnsi="Calibri" w:cs="Calibri"/>
                              </w:rPr>
                              <w:t xml:space="preserve">Tableau d’organisation générale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des</w:t>
                            </w:r>
                          </w:p>
                          <w:p w14:paraId="4559C649" w14:textId="77777777" w:rsidR="00F7551E" w:rsidRPr="00F7551E" w:rsidRDefault="00F7551E" w:rsidP="00F7551E">
                            <w:pPr>
                              <w:pStyle w:val="Titre2"/>
                              <w:rPr>
                                <w:rFonts w:ascii="Calibri" w:hAnsi="Calibri" w:cs="Calibri"/>
                              </w:rPr>
                            </w:pPr>
                            <w:r w:rsidRPr="00F7551E">
                              <w:rPr>
                                <w:rFonts w:ascii="Calibri" w:hAnsi="Calibri" w:cs="Calibri"/>
                              </w:rPr>
                              <w:t>ACTIVITES PEDAGOGIQUES COMPLEMENTAIRES</w:t>
                            </w:r>
                          </w:p>
                          <w:p w14:paraId="2018B48A" w14:textId="3392ACB1" w:rsidR="00F7551E" w:rsidRDefault="00F7551E" w:rsidP="00F7551E">
                            <w:pPr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820C80">
                              <w:rPr>
                                <w:rFonts w:ascii="Calibri" w:eastAsia="Arial Unicode MS" w:hAnsi="Calibri" w:cs="Calibri"/>
                              </w:rPr>
                              <w:t>Circonscription de BESANCON I</w:t>
                            </w:r>
                            <w:r>
                              <w:rPr>
                                <w:rFonts w:ascii="Calibri" w:eastAsia="Arial Unicode MS" w:hAnsi="Calibri" w:cs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- </w:t>
                            </w:r>
                            <w:r w:rsidRPr="00F7551E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Année scolaire 2024-2025</w:t>
                            </w:r>
                          </w:p>
                          <w:p w14:paraId="4CD31037" w14:textId="5821D95B" w:rsidR="00F7551E" w:rsidRDefault="00F7551E" w:rsidP="00F7551E">
                            <w:pPr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259C6DEC" w14:textId="77777777" w:rsidR="00F7551E" w:rsidRPr="00F7551E" w:rsidRDefault="00F7551E" w:rsidP="00F7551E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1FB7A34C" w14:textId="77777777" w:rsidR="00F7551E" w:rsidRDefault="00F7551E" w:rsidP="00F7551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0" tIns="0" rIns="0" bIns="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606547" id="Rectangle 2" o:spid="_x0000_s1026" style="position:absolute;left:0;text-align:left;margin-left:260.8pt;margin-top:.8pt;width:488.2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" strokecolor="#4f81bd [3204]" strokeweight="2pt">
                <v:stroke joinstyle="round"/>
                <v:textbox inset="0,0,0,0">
                  <w:txbxContent>
                    <w:p w14:paraId="55EFAAA1" w14:textId="77777777" w:rsidR="00F7551E" w:rsidRPr="00F7551E" w:rsidRDefault="00F7551E" w:rsidP="00F7551E">
                      <w:pPr>
                        <w:pStyle w:val="Titre1"/>
                        <w:ind w:left="142"/>
                        <w:jc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  <w:p w14:paraId="216F493F" w14:textId="58BBB16E" w:rsidR="00F7551E" w:rsidRPr="00F7551E" w:rsidRDefault="00F7551E" w:rsidP="00F7551E">
                      <w:pPr>
                        <w:pStyle w:val="Titre1"/>
                        <w:ind w:left="142"/>
                        <w:jc w:val="center"/>
                        <w:rPr>
                          <w:rFonts w:ascii="Calibri" w:hAnsi="Calibri" w:cs="Calibri"/>
                        </w:rPr>
                      </w:pPr>
                      <w:r w:rsidRPr="00F7551E">
                        <w:rPr>
                          <w:rFonts w:ascii="Calibri" w:hAnsi="Calibri" w:cs="Calibri"/>
                        </w:rPr>
                        <w:t xml:space="preserve">Tableau d’organisation générale </w:t>
                      </w:r>
                      <w:r>
                        <w:rPr>
                          <w:rFonts w:ascii="Calibri" w:hAnsi="Calibri" w:cs="Calibri"/>
                        </w:rPr>
                        <w:t>des</w:t>
                      </w:r>
                    </w:p>
                    <w:p w14:paraId="4559C649" w14:textId="77777777" w:rsidR="00F7551E" w:rsidRPr="00F7551E" w:rsidRDefault="00F7551E" w:rsidP="00F7551E">
                      <w:pPr>
                        <w:pStyle w:val="Titre2"/>
                        <w:rPr>
                          <w:rFonts w:ascii="Calibri" w:hAnsi="Calibri" w:cs="Calibri"/>
                        </w:rPr>
                      </w:pPr>
                      <w:r w:rsidRPr="00F7551E">
                        <w:rPr>
                          <w:rFonts w:ascii="Calibri" w:hAnsi="Calibri" w:cs="Calibri"/>
                        </w:rPr>
                        <w:t>ACTIVITES PEDAGOGIQUES COMPLEMENTAIRES</w:t>
                      </w:r>
                    </w:p>
                    <w:p w14:paraId="2018B48A" w14:textId="3392ACB1" w:rsidR="00F7551E" w:rsidRDefault="00F7551E" w:rsidP="00F7551E">
                      <w:pPr>
                        <w:jc w:val="center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820C80">
                        <w:rPr>
                          <w:rFonts w:ascii="Calibri" w:eastAsia="Arial Unicode MS" w:hAnsi="Calibri" w:cs="Calibri"/>
                        </w:rPr>
                        <w:t>Circonscription de BESANCON I</w:t>
                      </w:r>
                      <w:r>
                        <w:rPr>
                          <w:rFonts w:ascii="Calibri" w:eastAsia="Arial Unicode MS" w:hAnsi="Calibri" w:cs="Calibri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</w:rPr>
                        <w:t xml:space="preserve">- </w:t>
                      </w:r>
                      <w:r w:rsidRPr="00F7551E">
                        <w:rPr>
                          <w:rFonts w:ascii="Calibri" w:hAnsi="Calibri" w:cs="Calibri"/>
                          <w:sz w:val="24"/>
                          <w:szCs w:val="24"/>
                        </w:rPr>
                        <w:t>Année scolaire 2024-2025</w:t>
                      </w:r>
                    </w:p>
                    <w:p w14:paraId="4CD31037" w14:textId="5821D95B" w:rsidR="00F7551E" w:rsidRDefault="00F7551E" w:rsidP="00F7551E">
                      <w:pPr>
                        <w:jc w:val="center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259C6DEC" w14:textId="77777777" w:rsidR="00F7551E" w:rsidRPr="00F7551E" w:rsidRDefault="00F7551E" w:rsidP="00F7551E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</w:p>
                    <w:p w14:paraId="1FB7A34C" w14:textId="77777777" w:rsidR="00F7551E" w:rsidRDefault="00F7551E" w:rsidP="00F7551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43703" w:rsidRPr="00797725">
        <w:rPr>
          <w:noProof/>
        </w:rPr>
        <w:drawing>
          <wp:inline distT="0" distB="0" distL="0" distR="0" wp14:anchorId="792E50E4" wp14:editId="35794D95">
            <wp:extent cx="2790825" cy="78105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766B7" w14:textId="77777777" w:rsidR="000F3BD2" w:rsidRPr="00820C80" w:rsidRDefault="000F3BD2">
      <w:pPr>
        <w:rPr>
          <w:rFonts w:ascii="Calibri" w:hAnsi="Calibri" w:cs="Calibri"/>
        </w:rPr>
      </w:pPr>
    </w:p>
    <w:p w14:paraId="61897648" w14:textId="77777777" w:rsidR="000F3BD2" w:rsidRPr="00820C80" w:rsidRDefault="000F3BD2">
      <w:pPr>
        <w:jc w:val="center"/>
        <w:rPr>
          <w:rFonts w:ascii="Calibri" w:hAnsi="Calibri" w:cs="Calibri"/>
        </w:rPr>
      </w:pPr>
    </w:p>
    <w:tbl>
      <w:tblPr>
        <w:tblStyle w:val="TableNormal"/>
        <w:tblW w:w="15309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48"/>
        <w:gridCol w:w="1535"/>
        <w:gridCol w:w="1535"/>
        <w:gridCol w:w="2411"/>
        <w:gridCol w:w="8180"/>
      </w:tblGrid>
      <w:tr w:rsidR="000F3BD2" w:rsidRPr="00820C80" w14:paraId="039424BC" w14:textId="77777777" w:rsidTr="00F7551E">
        <w:trPr>
          <w:trHeight w:val="344"/>
        </w:trPr>
        <w:tc>
          <w:tcPr>
            <w:tcW w:w="15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A8E55" w14:textId="77777777" w:rsidR="00F7551E" w:rsidRPr="00F7551E" w:rsidRDefault="00F7551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274B0B4A" w14:textId="77777777" w:rsidR="000F3BD2" w:rsidRDefault="005C0281">
            <w:pPr>
              <w:rPr>
                <w:rFonts w:ascii="Calibri" w:hAnsi="Calibri" w:cs="Calibri"/>
              </w:rPr>
            </w:pPr>
            <w:r w:rsidRPr="00820C80">
              <w:rPr>
                <w:rFonts w:ascii="Calibri" w:hAnsi="Calibri" w:cs="Calibri"/>
                <w:b/>
                <w:bCs/>
              </w:rPr>
              <w:t>Ecole</w:t>
            </w:r>
            <w:r w:rsidRPr="00820C80">
              <w:rPr>
                <w:rFonts w:ascii="Calibri" w:hAnsi="Calibri" w:cs="Calibri"/>
              </w:rPr>
              <w:t xml:space="preserve"> …</w:t>
            </w:r>
            <w:r w:rsidR="00DA4D1F" w:rsidRPr="00820C80">
              <w:rPr>
                <w:rFonts w:ascii="Calibri" w:hAnsi="Calibri" w:cs="Calibri"/>
              </w:rPr>
              <w:t>…………………………………………</w:t>
            </w:r>
            <w:r w:rsidR="00F7551E">
              <w:rPr>
                <w:rFonts w:ascii="Calibri" w:hAnsi="Calibri" w:cs="Calibri"/>
              </w:rPr>
              <w:t>……………………………………………………</w:t>
            </w:r>
            <w:r w:rsidR="00DA4D1F" w:rsidRPr="00820C80">
              <w:rPr>
                <w:rFonts w:ascii="Calibri" w:hAnsi="Calibri" w:cs="Calibri"/>
              </w:rPr>
              <w:t>…</w:t>
            </w:r>
            <w:r w:rsidR="00F7551E">
              <w:rPr>
                <w:rFonts w:ascii="Calibri" w:hAnsi="Calibri" w:cs="Calibri"/>
              </w:rPr>
              <w:t xml:space="preserve"> </w:t>
            </w:r>
            <w:r w:rsidRPr="00820C80">
              <w:rPr>
                <w:rFonts w:ascii="Calibri" w:hAnsi="Calibri" w:cs="Calibri"/>
                <w:b/>
                <w:bCs/>
              </w:rPr>
              <w:t xml:space="preserve">Commune </w:t>
            </w:r>
            <w:r w:rsidRPr="00820C80">
              <w:rPr>
                <w:rFonts w:ascii="Calibri" w:hAnsi="Calibri" w:cs="Calibri"/>
              </w:rPr>
              <w:t>…</w:t>
            </w:r>
            <w:r w:rsidR="00DA4D1F" w:rsidRPr="00820C80">
              <w:rPr>
                <w:rFonts w:ascii="Calibri" w:hAnsi="Calibri" w:cs="Calibri"/>
              </w:rPr>
              <w:t>………………</w:t>
            </w:r>
            <w:r w:rsidR="00F7551E">
              <w:rPr>
                <w:rFonts w:ascii="Calibri" w:hAnsi="Calibri" w:cs="Calibri"/>
              </w:rPr>
              <w:t>………………………………………………..</w:t>
            </w:r>
            <w:r w:rsidR="00DA4D1F" w:rsidRPr="00820C80">
              <w:rPr>
                <w:rFonts w:ascii="Calibri" w:hAnsi="Calibri" w:cs="Calibri"/>
              </w:rPr>
              <w:t>……………Nombre de classes dans l’école : …………………………</w:t>
            </w:r>
          </w:p>
          <w:p w14:paraId="3F46360B" w14:textId="0168A9E9" w:rsidR="00F7551E" w:rsidRPr="00F7551E" w:rsidRDefault="00F7551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F3BD2" w:rsidRPr="00820C80" w14:paraId="263DE37E" w14:textId="77777777" w:rsidTr="00F7551E">
        <w:trPr>
          <w:trHeight w:val="750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1E084" w14:textId="77777777" w:rsidR="000F3BD2" w:rsidRPr="00820C80" w:rsidRDefault="000F3BD2" w:rsidP="005C5E75">
            <w:pPr>
              <w:jc w:val="center"/>
              <w:rPr>
                <w:rFonts w:ascii="Calibri" w:hAnsi="Calibri" w:cs="Calibri"/>
              </w:rPr>
            </w:pPr>
          </w:p>
          <w:p w14:paraId="111F05D7" w14:textId="69AC4DF1" w:rsidR="000F3BD2" w:rsidRPr="00820C80" w:rsidRDefault="00DA4D1F" w:rsidP="005C5E75">
            <w:pPr>
              <w:pStyle w:val="Corpsdetexte"/>
              <w:jc w:val="center"/>
              <w:rPr>
                <w:rFonts w:ascii="Calibri" w:hAnsi="Calibri" w:cs="Calibri"/>
              </w:rPr>
            </w:pPr>
            <w:r w:rsidRPr="00820C80">
              <w:rPr>
                <w:rFonts w:ascii="Calibri" w:hAnsi="Calibri" w:cs="Calibri"/>
              </w:rPr>
              <w:t>Période</w:t>
            </w:r>
            <w:r w:rsidR="005C5E75">
              <w:rPr>
                <w:rFonts w:ascii="Calibri" w:hAnsi="Calibri" w:cs="Calibri"/>
              </w:rPr>
              <w:t>s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FD36F" w14:textId="77777777" w:rsidR="000F3BD2" w:rsidRPr="00820C80" w:rsidRDefault="000F3BD2" w:rsidP="005C5E75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3BCF2A5B" w14:textId="1236F530" w:rsidR="000F3BD2" w:rsidRPr="00820C80" w:rsidRDefault="00DA4D1F" w:rsidP="005C5E75">
            <w:pPr>
              <w:jc w:val="center"/>
              <w:rPr>
                <w:rFonts w:ascii="Calibri" w:hAnsi="Calibri" w:cs="Calibri"/>
              </w:rPr>
            </w:pPr>
            <w:r w:rsidRPr="00820C80">
              <w:rPr>
                <w:rFonts w:ascii="Calibri" w:hAnsi="Calibri" w:cs="Calibri"/>
                <w:b/>
                <w:bCs/>
              </w:rPr>
              <w:t>Jours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8C798" w14:textId="77777777" w:rsidR="000F3BD2" w:rsidRPr="00820C80" w:rsidRDefault="000F3BD2" w:rsidP="005C5E75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212DC03A" w14:textId="6168F5B9" w:rsidR="000F3BD2" w:rsidRPr="00820C80" w:rsidRDefault="00DA4D1F" w:rsidP="005C5E75">
            <w:pPr>
              <w:jc w:val="center"/>
              <w:rPr>
                <w:rFonts w:ascii="Calibri" w:hAnsi="Calibri" w:cs="Calibri"/>
              </w:rPr>
            </w:pPr>
            <w:r w:rsidRPr="00820C80">
              <w:rPr>
                <w:rFonts w:ascii="Calibri" w:hAnsi="Calibri" w:cs="Calibri"/>
                <w:b/>
                <w:bCs/>
              </w:rPr>
              <w:t>Horaires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438C6" w14:textId="77777777" w:rsidR="000F3BD2" w:rsidRPr="00820C80" w:rsidRDefault="000F3BD2" w:rsidP="005C5E75">
            <w:pPr>
              <w:jc w:val="center"/>
              <w:rPr>
                <w:rFonts w:ascii="Calibri" w:hAnsi="Calibri" w:cs="Calibri"/>
              </w:rPr>
            </w:pPr>
          </w:p>
          <w:p w14:paraId="3572FD9D" w14:textId="12A79865" w:rsidR="000F3BD2" w:rsidRPr="00820C80" w:rsidRDefault="00DA4D1F" w:rsidP="005C5E75">
            <w:pPr>
              <w:jc w:val="center"/>
              <w:rPr>
                <w:rFonts w:ascii="Calibri" w:hAnsi="Calibri" w:cs="Calibri"/>
              </w:rPr>
            </w:pPr>
            <w:r w:rsidRPr="00820C80">
              <w:rPr>
                <w:rFonts w:ascii="Calibri" w:hAnsi="Calibri" w:cs="Calibri"/>
                <w:b/>
                <w:bCs/>
              </w:rPr>
              <w:t>Nom de l’enseignant</w:t>
            </w:r>
          </w:p>
        </w:tc>
        <w:tc>
          <w:tcPr>
            <w:tcW w:w="8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84947" w14:textId="287910B2" w:rsidR="000F3BD2" w:rsidRPr="00820C80" w:rsidRDefault="00DA4D1F">
            <w:pPr>
              <w:pStyle w:val="Corpsdetexte"/>
              <w:rPr>
                <w:rFonts w:ascii="Calibri" w:hAnsi="Calibri" w:cs="Calibri"/>
              </w:rPr>
            </w:pPr>
            <w:r w:rsidRPr="00820C80">
              <w:rPr>
                <w:rFonts w:ascii="Calibri" w:hAnsi="Calibri" w:cs="Calibri"/>
              </w:rPr>
              <w:t>Type d’activités pédagogiques complémentaires conduites </w:t>
            </w:r>
          </w:p>
          <w:p w14:paraId="7C9FE914" w14:textId="77777777" w:rsidR="000F3BD2" w:rsidRPr="00820C80" w:rsidRDefault="00DA4D1F">
            <w:pPr>
              <w:pStyle w:val="Retraitcorpsdetexte"/>
              <w:rPr>
                <w:rFonts w:ascii="Calibri" w:hAnsi="Calibri" w:cs="Calibri"/>
              </w:rPr>
            </w:pPr>
            <w:r w:rsidRPr="00820C80">
              <w:rPr>
                <w:rFonts w:ascii="Calibri" w:hAnsi="Calibri" w:cs="Calibri"/>
                <w:b/>
                <w:bCs/>
              </w:rPr>
              <w:t>1</w:t>
            </w:r>
            <w:r w:rsidRPr="00820C80">
              <w:rPr>
                <w:rFonts w:ascii="Calibri" w:hAnsi="Calibri" w:cs="Calibri"/>
              </w:rPr>
              <w:t> : Activités de maîtrise du langage</w:t>
            </w:r>
          </w:p>
          <w:p w14:paraId="7BBDD0CC" w14:textId="77777777" w:rsidR="000F3BD2" w:rsidRDefault="00DA4D1F" w:rsidP="00F7551E">
            <w:pPr>
              <w:ind w:left="239" w:hanging="239"/>
              <w:rPr>
                <w:rFonts w:ascii="Calibri" w:hAnsi="Calibri" w:cs="Calibri"/>
              </w:rPr>
            </w:pPr>
            <w:r w:rsidRPr="00820C80">
              <w:rPr>
                <w:rFonts w:ascii="Calibri" w:hAnsi="Calibri" w:cs="Calibri"/>
                <w:b/>
                <w:bCs/>
              </w:rPr>
              <w:t>2</w:t>
            </w:r>
            <w:r w:rsidRPr="00820C80">
              <w:rPr>
                <w:rFonts w:ascii="Calibri" w:hAnsi="Calibri" w:cs="Calibri"/>
              </w:rPr>
              <w:t> : Activités de lecture</w:t>
            </w:r>
            <w:r w:rsidR="00F7551E">
              <w:rPr>
                <w:rFonts w:ascii="Calibri" w:hAnsi="Calibri" w:cs="Calibri"/>
              </w:rPr>
              <w:t xml:space="preserve"> </w:t>
            </w:r>
            <w:r w:rsidRPr="00820C80">
              <w:rPr>
                <w:rFonts w:ascii="Calibri" w:hAnsi="Calibri" w:cs="Calibri"/>
              </w:rPr>
              <w:t>(Ateliers/clubs de lecture)</w:t>
            </w:r>
          </w:p>
          <w:p w14:paraId="0E7B2B6E" w14:textId="37148D37" w:rsidR="003F43B1" w:rsidRPr="00820C80" w:rsidRDefault="003F43B1" w:rsidP="00F7551E">
            <w:pPr>
              <w:ind w:left="239" w:hanging="23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3</w:t>
            </w:r>
            <w:r w:rsidRPr="003F43B1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 xml:space="preserve"> Autres activités</w:t>
            </w:r>
          </w:p>
        </w:tc>
      </w:tr>
      <w:tr w:rsidR="000F3BD2" w:rsidRPr="00820C80" w14:paraId="1BEB7BFD" w14:textId="77777777" w:rsidTr="00F7551E">
        <w:trPr>
          <w:trHeight w:val="523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D2C05" w14:textId="7DE5C64F" w:rsidR="000F3BD2" w:rsidRDefault="000F3BD2">
            <w:pPr>
              <w:rPr>
                <w:rFonts w:ascii="Calibri" w:hAnsi="Calibri" w:cs="Calibri"/>
              </w:rPr>
            </w:pPr>
          </w:p>
          <w:p w14:paraId="72F5BB75" w14:textId="77777777" w:rsidR="00F7551E" w:rsidRPr="00820C80" w:rsidRDefault="00F7551E">
            <w:pPr>
              <w:rPr>
                <w:rFonts w:ascii="Calibri" w:hAnsi="Calibri" w:cs="Calibri"/>
              </w:rPr>
            </w:pPr>
          </w:p>
          <w:p w14:paraId="3E9E8E17" w14:textId="77777777" w:rsidR="000F3BD2" w:rsidRPr="00820C80" w:rsidRDefault="000F3BD2">
            <w:pPr>
              <w:rPr>
                <w:rFonts w:ascii="Calibri" w:hAnsi="Calibri" w:cs="Calibri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DCCC3" w14:textId="77777777" w:rsidR="000F3BD2" w:rsidRPr="00820C80" w:rsidRDefault="000F3BD2">
            <w:pPr>
              <w:rPr>
                <w:rFonts w:ascii="Calibri" w:hAnsi="Calibri" w:cs="Calibri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54ED4" w14:textId="77777777" w:rsidR="000F3BD2" w:rsidRPr="00820C80" w:rsidRDefault="000F3BD2">
            <w:pPr>
              <w:rPr>
                <w:rFonts w:ascii="Calibri" w:hAnsi="Calibri" w:cs="Calibr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DC366" w14:textId="77777777" w:rsidR="000F3BD2" w:rsidRPr="00820C80" w:rsidRDefault="000F3BD2">
            <w:pPr>
              <w:rPr>
                <w:rFonts w:ascii="Calibri" w:hAnsi="Calibri" w:cs="Calibri"/>
              </w:rPr>
            </w:pPr>
          </w:p>
        </w:tc>
        <w:tc>
          <w:tcPr>
            <w:tcW w:w="8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E1C96" w14:textId="77777777" w:rsidR="000F3BD2" w:rsidRPr="00820C80" w:rsidRDefault="000F3BD2">
            <w:pPr>
              <w:rPr>
                <w:rFonts w:ascii="Calibri" w:hAnsi="Calibri" w:cs="Calibri"/>
              </w:rPr>
            </w:pPr>
          </w:p>
        </w:tc>
      </w:tr>
      <w:tr w:rsidR="000F3BD2" w:rsidRPr="00820C80" w14:paraId="438D1797" w14:textId="77777777" w:rsidTr="00F7551E">
        <w:trPr>
          <w:trHeight w:val="442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E72F8" w14:textId="77777777" w:rsidR="000F3BD2" w:rsidRDefault="000F3BD2">
            <w:pPr>
              <w:rPr>
                <w:rFonts w:ascii="Calibri" w:hAnsi="Calibri" w:cs="Calibri"/>
              </w:rPr>
            </w:pPr>
          </w:p>
          <w:p w14:paraId="43FBB9E3" w14:textId="77777777" w:rsidR="00F7551E" w:rsidRDefault="00F7551E">
            <w:pPr>
              <w:rPr>
                <w:rFonts w:ascii="Calibri" w:hAnsi="Calibri" w:cs="Calibri"/>
              </w:rPr>
            </w:pPr>
          </w:p>
          <w:p w14:paraId="3400560D" w14:textId="03ED5C54" w:rsidR="00F7551E" w:rsidRPr="00820C80" w:rsidRDefault="00F7551E">
            <w:pPr>
              <w:rPr>
                <w:rFonts w:ascii="Calibri" w:hAnsi="Calibri" w:cs="Calibri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F212F5" w14:textId="77777777" w:rsidR="000F3BD2" w:rsidRPr="00820C80" w:rsidRDefault="000F3BD2">
            <w:pPr>
              <w:rPr>
                <w:rFonts w:ascii="Calibri" w:hAnsi="Calibri" w:cs="Calibri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DF980" w14:textId="77777777" w:rsidR="000F3BD2" w:rsidRPr="00820C80" w:rsidRDefault="000F3BD2">
            <w:pPr>
              <w:rPr>
                <w:rFonts w:ascii="Calibri" w:hAnsi="Calibri" w:cs="Calibr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97BB0" w14:textId="77777777" w:rsidR="000F3BD2" w:rsidRPr="00820C80" w:rsidRDefault="000F3BD2">
            <w:pPr>
              <w:rPr>
                <w:rFonts w:ascii="Calibri" w:hAnsi="Calibri" w:cs="Calibri"/>
              </w:rPr>
            </w:pPr>
          </w:p>
        </w:tc>
        <w:tc>
          <w:tcPr>
            <w:tcW w:w="8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B0720" w14:textId="77777777" w:rsidR="000F3BD2" w:rsidRPr="00820C80" w:rsidRDefault="000F3BD2">
            <w:pPr>
              <w:rPr>
                <w:rFonts w:ascii="Calibri" w:hAnsi="Calibri" w:cs="Calibri"/>
              </w:rPr>
            </w:pPr>
          </w:p>
        </w:tc>
      </w:tr>
      <w:tr w:rsidR="000F3BD2" w:rsidRPr="00820C80" w14:paraId="5EE740BC" w14:textId="77777777" w:rsidTr="00F7551E">
        <w:trPr>
          <w:trHeight w:val="442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2799F" w14:textId="77777777" w:rsidR="000F3BD2" w:rsidRDefault="000F3BD2">
            <w:pPr>
              <w:rPr>
                <w:rFonts w:ascii="Calibri" w:hAnsi="Calibri" w:cs="Calibri"/>
              </w:rPr>
            </w:pPr>
          </w:p>
          <w:p w14:paraId="4E78D441" w14:textId="77777777" w:rsidR="00F7551E" w:rsidRDefault="00F7551E">
            <w:pPr>
              <w:rPr>
                <w:rFonts w:ascii="Calibri" w:hAnsi="Calibri" w:cs="Calibri"/>
              </w:rPr>
            </w:pPr>
          </w:p>
          <w:p w14:paraId="16CEC1D7" w14:textId="6420841A" w:rsidR="00F7551E" w:rsidRPr="00820C80" w:rsidRDefault="00F7551E">
            <w:pPr>
              <w:rPr>
                <w:rFonts w:ascii="Calibri" w:hAnsi="Calibri" w:cs="Calibri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F219C" w14:textId="77777777" w:rsidR="000F3BD2" w:rsidRPr="00820C80" w:rsidRDefault="000F3BD2">
            <w:pPr>
              <w:rPr>
                <w:rFonts w:ascii="Calibri" w:hAnsi="Calibri" w:cs="Calibri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9229B" w14:textId="77777777" w:rsidR="000F3BD2" w:rsidRPr="00820C80" w:rsidRDefault="000F3BD2">
            <w:pPr>
              <w:rPr>
                <w:rFonts w:ascii="Calibri" w:hAnsi="Calibri" w:cs="Calibr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17257" w14:textId="77777777" w:rsidR="000F3BD2" w:rsidRPr="00820C80" w:rsidRDefault="000F3BD2">
            <w:pPr>
              <w:rPr>
                <w:rFonts w:ascii="Calibri" w:hAnsi="Calibri" w:cs="Calibri"/>
              </w:rPr>
            </w:pPr>
          </w:p>
        </w:tc>
        <w:tc>
          <w:tcPr>
            <w:tcW w:w="8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C723C" w14:textId="77777777" w:rsidR="000F3BD2" w:rsidRPr="00820C80" w:rsidRDefault="000F3BD2">
            <w:pPr>
              <w:rPr>
                <w:rFonts w:ascii="Calibri" w:hAnsi="Calibri" w:cs="Calibri"/>
              </w:rPr>
            </w:pPr>
          </w:p>
        </w:tc>
      </w:tr>
      <w:tr w:rsidR="000F3BD2" w:rsidRPr="00820C80" w14:paraId="0E75BF2F" w14:textId="77777777" w:rsidTr="00F7551E">
        <w:trPr>
          <w:trHeight w:val="442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33615" w14:textId="77777777" w:rsidR="000F3BD2" w:rsidRDefault="000F3BD2">
            <w:pPr>
              <w:rPr>
                <w:rFonts w:ascii="Calibri" w:hAnsi="Calibri" w:cs="Calibri"/>
              </w:rPr>
            </w:pPr>
          </w:p>
          <w:p w14:paraId="0B1336A8" w14:textId="77777777" w:rsidR="00F7551E" w:rsidRDefault="00F7551E">
            <w:pPr>
              <w:rPr>
                <w:rFonts w:ascii="Calibri" w:hAnsi="Calibri" w:cs="Calibri"/>
              </w:rPr>
            </w:pPr>
          </w:p>
          <w:p w14:paraId="68AB5D70" w14:textId="06EE9D3F" w:rsidR="00F7551E" w:rsidRPr="00820C80" w:rsidRDefault="00F7551E">
            <w:pPr>
              <w:rPr>
                <w:rFonts w:ascii="Calibri" w:hAnsi="Calibri" w:cs="Calibri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C762B" w14:textId="77777777" w:rsidR="000F3BD2" w:rsidRPr="00820C80" w:rsidRDefault="000F3BD2">
            <w:pPr>
              <w:rPr>
                <w:rFonts w:ascii="Calibri" w:hAnsi="Calibri" w:cs="Calibri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E1959" w14:textId="77777777" w:rsidR="000F3BD2" w:rsidRPr="00820C80" w:rsidRDefault="000F3BD2">
            <w:pPr>
              <w:rPr>
                <w:rFonts w:ascii="Calibri" w:hAnsi="Calibri" w:cs="Calibr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F6159" w14:textId="77777777" w:rsidR="000F3BD2" w:rsidRPr="00820C80" w:rsidRDefault="000F3BD2">
            <w:pPr>
              <w:rPr>
                <w:rFonts w:ascii="Calibri" w:hAnsi="Calibri" w:cs="Calibri"/>
              </w:rPr>
            </w:pPr>
          </w:p>
        </w:tc>
        <w:tc>
          <w:tcPr>
            <w:tcW w:w="8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64A1B" w14:textId="77777777" w:rsidR="000F3BD2" w:rsidRPr="00820C80" w:rsidRDefault="000F3BD2">
            <w:pPr>
              <w:rPr>
                <w:rFonts w:ascii="Calibri" w:hAnsi="Calibri" w:cs="Calibri"/>
              </w:rPr>
            </w:pPr>
          </w:p>
        </w:tc>
      </w:tr>
      <w:tr w:rsidR="000F3BD2" w:rsidRPr="00820C80" w14:paraId="749F9600" w14:textId="77777777" w:rsidTr="00F7551E">
        <w:trPr>
          <w:trHeight w:val="442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F1E56" w14:textId="77777777" w:rsidR="000F3BD2" w:rsidRDefault="000F3BD2">
            <w:pPr>
              <w:rPr>
                <w:rFonts w:ascii="Calibri" w:hAnsi="Calibri" w:cs="Calibri"/>
              </w:rPr>
            </w:pPr>
          </w:p>
          <w:p w14:paraId="2A47F440" w14:textId="77777777" w:rsidR="00F7551E" w:rsidRDefault="00F7551E">
            <w:pPr>
              <w:rPr>
                <w:rFonts w:ascii="Calibri" w:hAnsi="Calibri" w:cs="Calibri"/>
              </w:rPr>
            </w:pPr>
          </w:p>
          <w:p w14:paraId="56342B97" w14:textId="619B9FA2" w:rsidR="00F7551E" w:rsidRPr="00820C80" w:rsidRDefault="00F7551E">
            <w:pPr>
              <w:rPr>
                <w:rFonts w:ascii="Calibri" w:hAnsi="Calibri" w:cs="Calibri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91E91" w14:textId="77777777" w:rsidR="000F3BD2" w:rsidRPr="00820C80" w:rsidRDefault="000F3BD2">
            <w:pPr>
              <w:rPr>
                <w:rFonts w:ascii="Calibri" w:hAnsi="Calibri" w:cs="Calibri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66AEF" w14:textId="77777777" w:rsidR="000F3BD2" w:rsidRPr="00820C80" w:rsidRDefault="000F3BD2">
            <w:pPr>
              <w:rPr>
                <w:rFonts w:ascii="Calibri" w:hAnsi="Calibri" w:cs="Calibri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10686" w14:textId="77777777" w:rsidR="000F3BD2" w:rsidRPr="00820C80" w:rsidRDefault="000F3BD2">
            <w:pPr>
              <w:rPr>
                <w:rFonts w:ascii="Calibri" w:hAnsi="Calibri" w:cs="Calibri"/>
              </w:rPr>
            </w:pPr>
          </w:p>
        </w:tc>
        <w:tc>
          <w:tcPr>
            <w:tcW w:w="8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B42942" w14:textId="77777777" w:rsidR="000F3BD2" w:rsidRPr="00820C80" w:rsidRDefault="000F3BD2">
            <w:pPr>
              <w:rPr>
                <w:rFonts w:ascii="Calibri" w:hAnsi="Calibri" w:cs="Calibri"/>
              </w:rPr>
            </w:pPr>
          </w:p>
        </w:tc>
      </w:tr>
    </w:tbl>
    <w:p w14:paraId="11F9464C" w14:textId="77777777" w:rsidR="000F3BD2" w:rsidRPr="00820C80" w:rsidRDefault="000F3BD2">
      <w:pPr>
        <w:widowControl w:val="0"/>
        <w:rPr>
          <w:rFonts w:ascii="Calibri" w:hAnsi="Calibri" w:cs="Calibri"/>
        </w:rPr>
      </w:pPr>
    </w:p>
    <w:tbl>
      <w:tblPr>
        <w:tblStyle w:val="TableNormal"/>
        <w:tblW w:w="15309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024"/>
        <w:gridCol w:w="6025"/>
        <w:gridCol w:w="3260"/>
      </w:tblGrid>
      <w:tr w:rsidR="00F7551E" w:rsidRPr="00820C80" w14:paraId="14B3F960" w14:textId="77777777" w:rsidTr="00F7551E">
        <w:trPr>
          <w:trHeight w:val="1513"/>
        </w:trPr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EDB87" w14:textId="2C1D842E" w:rsidR="00F7551E" w:rsidRDefault="00F7551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Date :</w:t>
            </w:r>
          </w:p>
          <w:p w14:paraId="0364994E" w14:textId="77777777" w:rsidR="009D521B" w:rsidRDefault="009D521B">
            <w:pPr>
              <w:rPr>
                <w:rFonts w:ascii="Calibri" w:hAnsi="Calibri" w:cs="Calibri"/>
              </w:rPr>
            </w:pPr>
          </w:p>
          <w:p w14:paraId="3F1F83C1" w14:textId="15B58237" w:rsidR="00F7551E" w:rsidRDefault="00F7551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Prénom-nom du directeur :</w:t>
            </w:r>
          </w:p>
          <w:p w14:paraId="04851630" w14:textId="00B0E11F" w:rsidR="00F7551E" w:rsidRDefault="00F7551E">
            <w:pPr>
              <w:rPr>
                <w:rFonts w:ascii="Calibri" w:hAnsi="Calibri" w:cs="Calibri"/>
              </w:rPr>
            </w:pPr>
          </w:p>
          <w:p w14:paraId="1CB8FFC9" w14:textId="4A649241" w:rsidR="00F7551E" w:rsidRPr="00820C80" w:rsidRDefault="00F7551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Signature : </w:t>
            </w:r>
          </w:p>
          <w:p w14:paraId="5A09BBF8" w14:textId="77777777" w:rsidR="00F7551E" w:rsidRPr="00820C80" w:rsidRDefault="00F7551E">
            <w:pPr>
              <w:rPr>
                <w:rFonts w:ascii="Calibri" w:hAnsi="Calibri" w:cs="Calibri"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01A85" w14:textId="52B99B09" w:rsidR="00F7551E" w:rsidRPr="00820C80" w:rsidRDefault="00F7551E" w:rsidP="00F7551E">
            <w:pPr>
              <w:pStyle w:val="Corpsdetexte"/>
              <w:ind w:left="208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 xml:space="preserve">Observations éventuelles </w:t>
            </w:r>
            <w:r w:rsidRPr="00820C80">
              <w:rPr>
                <w:rFonts w:ascii="Calibri" w:hAnsi="Calibri" w:cs="Calibri"/>
                <w:i/>
                <w:iCs/>
              </w:rPr>
              <w:t>de l’IEN </w:t>
            </w:r>
          </w:p>
          <w:p w14:paraId="67E5152D" w14:textId="77777777" w:rsidR="00F7551E" w:rsidRPr="00820C80" w:rsidRDefault="00F7551E">
            <w:pPr>
              <w:rPr>
                <w:rFonts w:ascii="Calibri" w:hAnsi="Calibri" w:cs="Calibri"/>
              </w:rPr>
            </w:pPr>
          </w:p>
          <w:p w14:paraId="5A6A416D" w14:textId="77777777" w:rsidR="00F7551E" w:rsidRPr="00820C80" w:rsidRDefault="00F7551E">
            <w:pPr>
              <w:rPr>
                <w:rFonts w:ascii="Calibri" w:hAnsi="Calibri" w:cs="Calibri"/>
              </w:rPr>
            </w:pPr>
          </w:p>
          <w:p w14:paraId="395CE9E2" w14:textId="77777777" w:rsidR="00F7551E" w:rsidRPr="00820C80" w:rsidRDefault="00F7551E">
            <w:pPr>
              <w:rPr>
                <w:rFonts w:ascii="Calibri" w:hAnsi="Calibri" w:cs="Calibri"/>
              </w:rPr>
            </w:pPr>
          </w:p>
          <w:p w14:paraId="3C856389" w14:textId="77777777" w:rsidR="00F7551E" w:rsidRPr="00820C80" w:rsidRDefault="00F7551E">
            <w:pPr>
              <w:rPr>
                <w:rFonts w:ascii="Calibri" w:hAnsi="Calibri" w:cs="Calibri"/>
              </w:rPr>
            </w:pPr>
          </w:p>
          <w:p w14:paraId="64484FD7" w14:textId="77777777" w:rsidR="00F7551E" w:rsidRPr="00820C80" w:rsidRDefault="00F7551E">
            <w:pPr>
              <w:rPr>
                <w:rFonts w:ascii="Calibri" w:hAnsi="Calibri" w:cs="Calibri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BD97A" w14:textId="77777777" w:rsidR="00F7551E" w:rsidRPr="00820C80" w:rsidRDefault="00F7551E">
            <w:pPr>
              <w:pStyle w:val="Corpsdetexte"/>
              <w:rPr>
                <w:rFonts w:ascii="Calibri" w:hAnsi="Calibri" w:cs="Calibri"/>
                <w:i/>
                <w:iCs/>
              </w:rPr>
            </w:pPr>
            <w:r w:rsidRPr="00820C80">
              <w:rPr>
                <w:rFonts w:ascii="Calibri" w:hAnsi="Calibri" w:cs="Calibri"/>
                <w:i/>
                <w:iCs/>
              </w:rPr>
              <w:t>Date :</w:t>
            </w:r>
          </w:p>
          <w:p w14:paraId="3E42E627" w14:textId="77777777" w:rsidR="00F7551E" w:rsidRPr="00820C80" w:rsidRDefault="00F7551E">
            <w:pPr>
              <w:rPr>
                <w:rFonts w:ascii="Calibri" w:hAnsi="Calibri" w:cs="Calibri"/>
              </w:rPr>
            </w:pPr>
          </w:p>
          <w:p w14:paraId="27842EED" w14:textId="77777777" w:rsidR="00F7551E" w:rsidRPr="00820C80" w:rsidRDefault="00F7551E">
            <w:pPr>
              <w:rPr>
                <w:rFonts w:ascii="Calibri" w:hAnsi="Calibri" w:cs="Calibri"/>
              </w:rPr>
            </w:pPr>
          </w:p>
          <w:p w14:paraId="1508FBE3" w14:textId="77777777" w:rsidR="00F7551E" w:rsidRPr="00820C80" w:rsidRDefault="00F7551E">
            <w:pPr>
              <w:rPr>
                <w:rFonts w:ascii="Calibri" w:hAnsi="Calibri" w:cs="Calibri"/>
              </w:rPr>
            </w:pPr>
            <w:r w:rsidRPr="00820C80">
              <w:rPr>
                <w:rFonts w:ascii="Calibri" w:hAnsi="Calibri" w:cs="Calibri"/>
                <w:b/>
                <w:bCs/>
                <w:i/>
                <w:iCs/>
              </w:rPr>
              <w:t>Signature :</w:t>
            </w:r>
          </w:p>
        </w:tc>
      </w:tr>
    </w:tbl>
    <w:p w14:paraId="57729D68" w14:textId="77777777" w:rsidR="000F3BD2" w:rsidRPr="00820C80" w:rsidRDefault="000F3BD2" w:rsidP="00F7551E">
      <w:pPr>
        <w:widowControl w:val="0"/>
        <w:rPr>
          <w:rFonts w:ascii="Calibri" w:hAnsi="Calibri" w:cs="Calibri"/>
        </w:rPr>
      </w:pPr>
    </w:p>
    <w:sectPr w:rsidR="000F3BD2" w:rsidRPr="00820C80" w:rsidSect="00F7551E">
      <w:footerReference w:type="default" r:id="rId7"/>
      <w:pgSz w:w="16840" w:h="11900" w:orient="landscape"/>
      <w:pgMar w:top="284" w:right="567" w:bottom="849" w:left="70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01051" w14:textId="77777777" w:rsidR="00C67C6E" w:rsidRDefault="00C67C6E">
      <w:r>
        <w:separator/>
      </w:r>
    </w:p>
  </w:endnote>
  <w:endnote w:type="continuationSeparator" w:id="0">
    <w:p w14:paraId="67C54135" w14:textId="77777777" w:rsidR="00C67C6E" w:rsidRDefault="00C67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A073E" w14:textId="77777777" w:rsidR="000F3BD2" w:rsidRDefault="00DA4D1F">
    <w:pPr>
      <w:pStyle w:val="Pieddepage"/>
      <w:jc w:val="right"/>
    </w:pPr>
    <w:r>
      <w:fldChar w:fldCharType="begin"/>
    </w:r>
    <w:r>
      <w:instrText xml:space="preserve"> PAGE </w:instrText>
    </w:r>
    <w:r>
      <w:fldChar w:fldCharType="separate"/>
    </w:r>
    <w:r w:rsidR="001F3BF8">
      <w:rPr>
        <w:noProof/>
      </w:rPr>
      <w:t>1</w:t>
    </w:r>
    <w:r>
      <w:fldChar w:fldCharType="end"/>
    </w:r>
  </w:p>
  <w:p w14:paraId="16D494B1" w14:textId="7C9DA2A3" w:rsidR="000F3BD2" w:rsidRDefault="00F97E62" w:rsidP="00F97E62">
    <w:pPr>
      <w:pStyle w:val="Pieddepage"/>
      <w:jc w:val="center"/>
    </w:pPr>
    <w:r>
      <w:rPr>
        <w:i/>
        <w:iCs/>
        <w:sz w:val="16"/>
        <w:szCs w:val="16"/>
      </w:rPr>
      <w:t xml:space="preserve">Circonscription de </w:t>
    </w:r>
    <w:r w:rsidR="001F3BF8">
      <w:rPr>
        <w:i/>
        <w:iCs/>
        <w:sz w:val="16"/>
        <w:szCs w:val="16"/>
      </w:rPr>
      <w:t>Besançon 1 – année scolaire 202</w:t>
    </w:r>
    <w:r w:rsidR="002F6454">
      <w:rPr>
        <w:i/>
        <w:iCs/>
        <w:sz w:val="16"/>
        <w:szCs w:val="16"/>
      </w:rPr>
      <w:t>4-2025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94072" w14:textId="77777777" w:rsidR="00C67C6E" w:rsidRDefault="00C67C6E">
      <w:r>
        <w:separator/>
      </w:r>
    </w:p>
  </w:footnote>
  <w:footnote w:type="continuationSeparator" w:id="0">
    <w:p w14:paraId="53BF8D98" w14:textId="77777777" w:rsidR="00C67C6E" w:rsidRDefault="00C67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BD2"/>
    <w:rsid w:val="000F3BD2"/>
    <w:rsid w:val="001710F4"/>
    <w:rsid w:val="001F3BF8"/>
    <w:rsid w:val="002F6454"/>
    <w:rsid w:val="003B110B"/>
    <w:rsid w:val="003F1DE8"/>
    <w:rsid w:val="003F43B1"/>
    <w:rsid w:val="004749EB"/>
    <w:rsid w:val="004A047C"/>
    <w:rsid w:val="004C675C"/>
    <w:rsid w:val="004F7F60"/>
    <w:rsid w:val="0059709A"/>
    <w:rsid w:val="005C0281"/>
    <w:rsid w:val="005C5E75"/>
    <w:rsid w:val="006302CB"/>
    <w:rsid w:val="00634B53"/>
    <w:rsid w:val="00665CB8"/>
    <w:rsid w:val="006A2717"/>
    <w:rsid w:val="006E6313"/>
    <w:rsid w:val="00766BAA"/>
    <w:rsid w:val="007873F9"/>
    <w:rsid w:val="00820C80"/>
    <w:rsid w:val="00846F80"/>
    <w:rsid w:val="00946A51"/>
    <w:rsid w:val="009D521B"/>
    <w:rsid w:val="00A35E46"/>
    <w:rsid w:val="00C43703"/>
    <w:rsid w:val="00C67C6E"/>
    <w:rsid w:val="00D81D3C"/>
    <w:rsid w:val="00DA4D1F"/>
    <w:rsid w:val="00F7551E"/>
    <w:rsid w:val="00F97E62"/>
    <w:rsid w:val="00FE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68F87"/>
  <w15:docId w15:val="{339F4DC6-CD3A-496D-8710-42346011F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eastAsia="Times New Roman"/>
      <w:color w:val="000000"/>
      <w:u w:color="000000"/>
    </w:rPr>
  </w:style>
  <w:style w:type="paragraph" w:styleId="Titre1">
    <w:name w:val="heading 1"/>
    <w:next w:val="Normal"/>
    <w:pPr>
      <w:keepNext/>
      <w:outlineLvl w:val="0"/>
    </w:pPr>
    <w:rPr>
      <w:rFonts w:eastAsia="Times New Roman"/>
      <w:color w:val="000000"/>
      <w:sz w:val="24"/>
      <w:szCs w:val="24"/>
      <w:u w:color="000000"/>
    </w:rPr>
  </w:style>
  <w:style w:type="paragraph" w:styleId="Titre2">
    <w:name w:val="heading 2"/>
    <w:next w:val="Normal"/>
    <w:pPr>
      <w:keepNext/>
      <w:jc w:val="center"/>
      <w:outlineLvl w:val="1"/>
    </w:pPr>
    <w:rPr>
      <w:rFonts w:cs="Arial Unicode MS"/>
      <w:b/>
      <w:bCs/>
      <w:color w:val="000000"/>
      <w:sz w:val="24"/>
      <w:szCs w:val="24"/>
      <w:u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ieddepage">
    <w:name w:val="footer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paragraph" w:styleId="Corpsdetexte">
    <w:name w:val="Body Text"/>
    <w:rPr>
      <w:rFonts w:cs="Arial Unicode MS"/>
      <w:b/>
      <w:bCs/>
      <w:color w:val="000000"/>
      <w:u w:color="000000"/>
    </w:rPr>
  </w:style>
  <w:style w:type="paragraph" w:styleId="Retraitcorpsdetexte">
    <w:name w:val="Body Text Indent"/>
    <w:pPr>
      <w:ind w:left="239" w:hanging="239"/>
    </w:pPr>
    <w:rPr>
      <w:rFonts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77</Words>
  <Characters>429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hertz</dc:creator>
  <cp:lastModifiedBy>ferrand</cp:lastModifiedBy>
  <cp:revision>16</cp:revision>
  <cp:lastPrinted>2024-08-28T08:14:00Z</cp:lastPrinted>
  <dcterms:created xsi:type="dcterms:W3CDTF">2023-08-30T14:11:00Z</dcterms:created>
  <dcterms:modified xsi:type="dcterms:W3CDTF">2024-08-28T08:14:00Z</dcterms:modified>
</cp:coreProperties>
</file>